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0C" w:rsidRPr="005603B2" w:rsidRDefault="00E66049" w:rsidP="00435A2B">
      <w:pPr>
        <w:jc w:val="center"/>
        <w:rPr>
          <w:sz w:val="40"/>
          <w:szCs w:val="40"/>
          <w:u w:val="single"/>
        </w:rPr>
      </w:pPr>
      <w:r w:rsidRPr="005603B2">
        <w:rPr>
          <w:sz w:val="40"/>
          <w:szCs w:val="40"/>
          <w:u w:val="single"/>
        </w:rPr>
        <w:t>Child’s File Check List:</w:t>
      </w:r>
    </w:p>
    <w:p w:rsidR="00435A2B" w:rsidRPr="005603B2" w:rsidRDefault="00435A2B" w:rsidP="00435A2B">
      <w:pPr>
        <w:jc w:val="center"/>
        <w:rPr>
          <w:u w:val="single"/>
        </w:rPr>
      </w:pPr>
    </w:p>
    <w:p w:rsidR="00435A2B" w:rsidRPr="005603B2" w:rsidRDefault="00435A2B" w:rsidP="00435A2B">
      <w:pPr>
        <w:rPr>
          <w:u w:val="single"/>
        </w:rPr>
      </w:pPr>
      <w:r w:rsidRPr="005603B2">
        <w:rPr>
          <w:u w:val="single"/>
        </w:rPr>
        <w:t xml:space="preserve">Left Side: </w:t>
      </w:r>
    </w:p>
    <w:p w:rsidR="00435A2B" w:rsidRPr="005603B2" w:rsidRDefault="00435A2B" w:rsidP="00435A2B">
      <w:r w:rsidRPr="005603B2">
        <w:t>School Forms</w:t>
      </w:r>
    </w:p>
    <w:p w:rsidR="00435A2B" w:rsidRPr="005603B2" w:rsidRDefault="00435A2B" w:rsidP="00435A2B">
      <w:r w:rsidRPr="005603B2">
        <w:t>__ Enrollment Application</w:t>
      </w:r>
    </w:p>
    <w:p w:rsidR="00435A2B" w:rsidRPr="005603B2" w:rsidRDefault="00435A2B" w:rsidP="00435A2B">
      <w:r w:rsidRPr="005603B2">
        <w:t>__ Schedule of fees</w:t>
      </w:r>
    </w:p>
    <w:p w:rsidR="00435A2B" w:rsidRPr="005603B2" w:rsidRDefault="00435A2B" w:rsidP="00435A2B">
      <w:r w:rsidRPr="005603B2">
        <w:t xml:space="preserve">__ Parent Handbook </w:t>
      </w:r>
    </w:p>
    <w:p w:rsidR="00E66049" w:rsidRPr="005603B2" w:rsidRDefault="00435A2B" w:rsidP="00435A2B">
      <w:r w:rsidRPr="005603B2">
        <w:t>__</w:t>
      </w:r>
      <w:r w:rsidR="00E66049" w:rsidRPr="005603B2">
        <w:t xml:space="preserve"> Commercial/ Website Waver</w:t>
      </w:r>
    </w:p>
    <w:p w:rsidR="00ED6F04" w:rsidRPr="005603B2" w:rsidRDefault="00E66049" w:rsidP="00435A2B">
      <w:r w:rsidRPr="005603B2">
        <w:t xml:space="preserve">                            </w:t>
      </w:r>
      <w:r w:rsidR="00ED6F04" w:rsidRPr="005603B2">
        <w:t xml:space="preserve">Can child be photographed?  ( ) </w:t>
      </w:r>
      <w:r w:rsidRPr="005603B2">
        <w:t>yes (</w:t>
      </w:r>
      <w:r w:rsidR="00ED6F04" w:rsidRPr="005603B2">
        <w:t xml:space="preserve"> ) no</w:t>
      </w:r>
    </w:p>
    <w:p w:rsidR="00B13FB9" w:rsidRPr="005603B2" w:rsidRDefault="00B13FB9" w:rsidP="00435A2B">
      <w:r w:rsidRPr="005603B2">
        <w:t xml:space="preserve">__ </w:t>
      </w:r>
      <w:r w:rsidR="005603B2">
        <w:t>Fitness Program</w:t>
      </w:r>
      <w:bookmarkStart w:id="0" w:name="_GoBack"/>
      <w:bookmarkEnd w:id="0"/>
      <w:r w:rsidRPr="005603B2">
        <w:t xml:space="preserve"> Release</w:t>
      </w:r>
    </w:p>
    <w:p w:rsidR="00E66049" w:rsidRPr="005603B2" w:rsidRDefault="00E66049" w:rsidP="00435A2B">
      <w:pPr>
        <w:rPr>
          <w:u w:val="single"/>
        </w:rPr>
      </w:pPr>
    </w:p>
    <w:p w:rsidR="00ED6F04" w:rsidRPr="005603B2" w:rsidRDefault="00ED6F04" w:rsidP="00435A2B">
      <w:pPr>
        <w:rPr>
          <w:u w:val="single"/>
        </w:rPr>
      </w:pPr>
      <w:r w:rsidRPr="005603B2">
        <w:rPr>
          <w:u w:val="single"/>
        </w:rPr>
        <w:t>Right Side:</w:t>
      </w:r>
    </w:p>
    <w:p w:rsidR="00E66049" w:rsidRPr="005603B2" w:rsidRDefault="00E66049" w:rsidP="00435A2B">
      <w:pPr>
        <w:rPr>
          <w:u w:val="single"/>
        </w:rPr>
      </w:pPr>
    </w:p>
    <w:p w:rsidR="00ED6F04" w:rsidRPr="005603B2" w:rsidRDefault="00ED6F04" w:rsidP="00435A2B">
      <w:r w:rsidRPr="005603B2">
        <w:t xml:space="preserve">__ Emergency Information </w:t>
      </w:r>
      <w:r w:rsidR="005B31A7" w:rsidRPr="005603B2">
        <w:t>(LIC</w:t>
      </w:r>
      <w:r w:rsidRPr="005603B2">
        <w:t xml:space="preserve"> 700)</w:t>
      </w:r>
    </w:p>
    <w:p w:rsidR="00ED6F04" w:rsidRPr="005603B2" w:rsidRDefault="00ED6F04" w:rsidP="00435A2B">
      <w:r w:rsidRPr="005603B2">
        <w:t>__ Personal Rights (LIC 613A)</w:t>
      </w:r>
    </w:p>
    <w:p w:rsidR="00ED6F04" w:rsidRPr="005603B2" w:rsidRDefault="00ED6F04" w:rsidP="00435A2B">
      <w:r w:rsidRPr="005603B2">
        <w:t xml:space="preserve">__ </w:t>
      </w:r>
      <w:r w:rsidR="005B31A7" w:rsidRPr="005603B2">
        <w:t>Parent’s Rights (LIC 995)</w:t>
      </w:r>
    </w:p>
    <w:p w:rsidR="005B31A7" w:rsidRPr="005603B2" w:rsidRDefault="005B31A7" w:rsidP="00435A2B">
      <w:r w:rsidRPr="005603B2">
        <w:t>__ Child’s Preadmission Health (LIC 702)</w:t>
      </w:r>
    </w:p>
    <w:p w:rsidR="005B31A7" w:rsidRPr="005603B2" w:rsidRDefault="005B31A7" w:rsidP="00435A2B">
      <w:r w:rsidRPr="005603B2">
        <w:t>__ Physician’s Report (LIC701)</w:t>
      </w:r>
    </w:p>
    <w:p w:rsidR="005B31A7" w:rsidRPr="005603B2" w:rsidRDefault="005B31A7" w:rsidP="00435A2B">
      <w:r w:rsidRPr="005603B2">
        <w:t>__ Immunization Records</w:t>
      </w:r>
    </w:p>
    <w:p w:rsidR="00B13FB9" w:rsidRPr="005603B2" w:rsidRDefault="00B13FB9" w:rsidP="00435A2B">
      <w:r w:rsidRPr="005603B2">
        <w:t xml:space="preserve">__ Consent for Medical Treatment </w:t>
      </w:r>
      <w:proofErr w:type="gramStart"/>
      <w:r w:rsidRPr="005603B2">
        <w:t>( LIC627</w:t>
      </w:r>
      <w:proofErr w:type="gramEnd"/>
      <w:r w:rsidRPr="005603B2">
        <w:t>)</w:t>
      </w:r>
    </w:p>
    <w:p w:rsidR="00211F45" w:rsidRPr="005603B2" w:rsidRDefault="00211F45" w:rsidP="00435A2B"/>
    <w:sectPr w:rsidR="00211F45" w:rsidRPr="0056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2B"/>
    <w:rsid w:val="00211F45"/>
    <w:rsid w:val="00435A2B"/>
    <w:rsid w:val="0055330C"/>
    <w:rsid w:val="005603B2"/>
    <w:rsid w:val="005B31A7"/>
    <w:rsid w:val="00B13FB9"/>
    <w:rsid w:val="00E66049"/>
    <w:rsid w:val="00E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</dc:creator>
  <cp:lastModifiedBy>VENTURA</cp:lastModifiedBy>
  <cp:revision>5</cp:revision>
  <cp:lastPrinted>2012-04-12T18:39:00Z</cp:lastPrinted>
  <dcterms:created xsi:type="dcterms:W3CDTF">2011-06-09T20:32:00Z</dcterms:created>
  <dcterms:modified xsi:type="dcterms:W3CDTF">2013-06-20T16:43:00Z</dcterms:modified>
</cp:coreProperties>
</file>